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F62F0B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0D02D7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C20C1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BB78B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0D02D7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0D02D7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147190" w:rsidRPr="00147190" w:rsidRDefault="00975193" w:rsidP="0014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0D02D7" w:rsidRPr="000D02D7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ГОСЗАКУПКИ 2018: КОМПОЗИЦИЯ ПРАВОВОГО ПРОСТРАНСТВА</w:t>
            </w:r>
            <w:r w:rsidR="000D02D7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4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0D02D7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0D02D7" w:rsidRPr="000D02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БЕЛЯЕВА Ольга Александровна</w:t>
            </w:r>
            <w:r w:rsidR="000D02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0D02D7" w:rsidRPr="000D02D7">
              <w:rPr>
                <w:rFonts w:ascii="Times New Roman" w:eastAsia="Calibri" w:hAnsi="Times New Roman" w:cs="Times New Roman"/>
                <w:color w:val="000000"/>
                <w:sz w:val="24"/>
              </w:rPr>
              <w:t>- Доктор юридических наук, профессор РАН, ведущий научный сотрудник отдела гражданского законодательства и процесса, заведующий кафедрой частноправовых дисциплин Института законодательства и сравнительного правоведения при Правительстве Российской Федерации; член Экспертного совета по праву Высшей аттестационной комиссии. Автор более 200 научных публикаций, в числе которых работы по проблематике предпринимательского и договорного права; специалист по спорам, связанным с заключением договора на аукционах и конкурсах</w:t>
            </w:r>
            <w:r w:rsidR="000D02D7" w:rsidRPr="000D02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02D7">
        <w:rPr>
          <w:rFonts w:ascii="Times New Roman" w:eastAsia="Times New Roman" w:hAnsi="Times New Roman" w:cs="Times New Roman"/>
          <w:bCs/>
          <w:sz w:val="24"/>
          <w:lang w:eastAsia="ru-RU"/>
        </w:rPr>
        <w:t>Заказчиков и Участников закупок по 44-ФЗ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C20C1A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Регистрация участников в ЕИС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 xml:space="preserve">Открытие спец. счетов. 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proofErr w:type="spellStart"/>
      <w:r w:rsidRPr="000D02D7">
        <w:rPr>
          <w:rFonts w:ascii="Times New Roman" w:hAnsi="Times New Roman" w:cs="Times New Roman"/>
          <w:b/>
        </w:rPr>
        <w:t>Агрегатор</w:t>
      </w:r>
      <w:proofErr w:type="spellEnd"/>
      <w:r w:rsidRPr="000D02D7">
        <w:rPr>
          <w:rFonts w:ascii="Times New Roman" w:hAnsi="Times New Roman" w:cs="Times New Roman"/>
          <w:b/>
        </w:rPr>
        <w:t xml:space="preserve"> малых закупок Березка. 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Использование каталога  товаров, работ, услуг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Открытый конкурс в электронной форме по 44-ФЗ Практические вопросы проведения/участия. 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Запрос котировок в электронной форме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Применение типовых контрактов. 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Взыскание неустойки  по государственному контракту.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proofErr w:type="gramStart"/>
      <w:r w:rsidRPr="000D02D7">
        <w:rPr>
          <w:rFonts w:ascii="Times New Roman" w:hAnsi="Times New Roman" w:cs="Times New Roman"/>
          <w:b/>
        </w:rPr>
        <w:t>Банковские гарантии (на что обратить внимание заказчикам/ как проверять участникам.</w:t>
      </w:r>
      <w:proofErr w:type="gramEnd"/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Порядок приемки и экспертизы товаров, работ, услуг  по государственному контракту.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Контрактная система сквозь призму судебной практики: ключевые позиции Верховного Суда РФ: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 xml:space="preserve"> описание объекта закупки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формирование лотов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особенности закупки работ по строительству, реконструкции, капитальному ремонту объекта капитального строительства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лицензирование, изменение условий контракта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вина кредитора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третейская юрисдикция</w:t>
      </w:r>
      <w:bookmarkStart w:id="2" w:name="_GoBack"/>
      <w:bookmarkEnd w:id="2"/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 односторонний отказ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цессия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недействительность контракта</w:t>
      </w:r>
    </w:p>
    <w:p w:rsidR="000D02D7" w:rsidRPr="000D02D7" w:rsidRDefault="000D02D7" w:rsidP="00D300A3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D02D7">
        <w:rPr>
          <w:rFonts w:ascii="Times New Roman" w:hAnsi="Times New Roman" w:cs="Times New Roman"/>
        </w:rPr>
        <w:t>отсутствие заключенного контракта: правовые последствия; обеспечение исполнения контракта; взыскание неустоек</w:t>
      </w:r>
    </w:p>
    <w:p w:rsidR="000D02D7" w:rsidRPr="000D02D7" w:rsidRDefault="000D02D7" w:rsidP="00D300A3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D02D7">
        <w:rPr>
          <w:rFonts w:ascii="Times New Roman" w:hAnsi="Times New Roman" w:cs="Times New Roman"/>
          <w:b/>
        </w:rPr>
        <w:t>Ответы на вопросы слушателей.</w:t>
      </w:r>
    </w:p>
    <w:p w:rsidR="0023157D" w:rsidRPr="00862548" w:rsidRDefault="0023157D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26B3" w:rsidRPr="00FC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D11C0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300A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0549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109BF" w:rsidRPr="007109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604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66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38</w:t>
      </w:r>
      <w:r w:rsidR="00C5752A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1F4F5B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7C380E" w:rsidRPr="007C380E" w:rsidRDefault="007C380E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432081" w:rsidRPr="002B30FC" w:rsidRDefault="00432081" w:rsidP="0075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3157D" w:rsidRPr="00FF2E4E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Pr="002B30FC" w:rsidRDefault="00B475AF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432081" w:rsidRPr="00ED237C" w:rsidTr="001F4F5B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Pr="004D2620" w:rsidRDefault="00432081" w:rsidP="004D6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B84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расчет.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89E"/>
    <w:multiLevelType w:val="hybridMultilevel"/>
    <w:tmpl w:val="3D70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1A5D"/>
    <w:multiLevelType w:val="hybridMultilevel"/>
    <w:tmpl w:val="2288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76AC2"/>
    <w:rsid w:val="0009066A"/>
    <w:rsid w:val="000A1920"/>
    <w:rsid w:val="000B296D"/>
    <w:rsid w:val="000B56CA"/>
    <w:rsid w:val="000C4493"/>
    <w:rsid w:val="000C535B"/>
    <w:rsid w:val="000C63F4"/>
    <w:rsid w:val="000D02D7"/>
    <w:rsid w:val="000D099E"/>
    <w:rsid w:val="000D1863"/>
    <w:rsid w:val="000E35F2"/>
    <w:rsid w:val="000E7DA4"/>
    <w:rsid w:val="000F272E"/>
    <w:rsid w:val="000F7284"/>
    <w:rsid w:val="00105499"/>
    <w:rsid w:val="0011224D"/>
    <w:rsid w:val="00122E25"/>
    <w:rsid w:val="001233F9"/>
    <w:rsid w:val="00126941"/>
    <w:rsid w:val="00134F2C"/>
    <w:rsid w:val="00145F79"/>
    <w:rsid w:val="00147190"/>
    <w:rsid w:val="0017302F"/>
    <w:rsid w:val="00197F02"/>
    <w:rsid w:val="001B39F3"/>
    <w:rsid w:val="001B749D"/>
    <w:rsid w:val="001F124B"/>
    <w:rsid w:val="001F3D63"/>
    <w:rsid w:val="001F4F5B"/>
    <w:rsid w:val="00210D0A"/>
    <w:rsid w:val="0021157B"/>
    <w:rsid w:val="0023157D"/>
    <w:rsid w:val="0023546D"/>
    <w:rsid w:val="00253593"/>
    <w:rsid w:val="00262C08"/>
    <w:rsid w:val="0027630C"/>
    <w:rsid w:val="0028574A"/>
    <w:rsid w:val="002A3C2D"/>
    <w:rsid w:val="002A437C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32F1B"/>
    <w:rsid w:val="003405C2"/>
    <w:rsid w:val="00344BFE"/>
    <w:rsid w:val="00356826"/>
    <w:rsid w:val="003814D0"/>
    <w:rsid w:val="00381D17"/>
    <w:rsid w:val="003928C9"/>
    <w:rsid w:val="003B65DB"/>
    <w:rsid w:val="003B7B23"/>
    <w:rsid w:val="003D1F36"/>
    <w:rsid w:val="003D2C06"/>
    <w:rsid w:val="003D2C3D"/>
    <w:rsid w:val="003F5719"/>
    <w:rsid w:val="00414756"/>
    <w:rsid w:val="00432081"/>
    <w:rsid w:val="004471A3"/>
    <w:rsid w:val="0046358D"/>
    <w:rsid w:val="0047525D"/>
    <w:rsid w:val="00484075"/>
    <w:rsid w:val="0049413B"/>
    <w:rsid w:val="004A2F72"/>
    <w:rsid w:val="004B5553"/>
    <w:rsid w:val="004C3200"/>
    <w:rsid w:val="004D0133"/>
    <w:rsid w:val="004D2620"/>
    <w:rsid w:val="004D4C3D"/>
    <w:rsid w:val="004D6789"/>
    <w:rsid w:val="004D6B6D"/>
    <w:rsid w:val="004E4381"/>
    <w:rsid w:val="004F6557"/>
    <w:rsid w:val="0052614E"/>
    <w:rsid w:val="00530CAD"/>
    <w:rsid w:val="0054224B"/>
    <w:rsid w:val="00544E2E"/>
    <w:rsid w:val="0055451E"/>
    <w:rsid w:val="0056114D"/>
    <w:rsid w:val="00564224"/>
    <w:rsid w:val="00566214"/>
    <w:rsid w:val="00592ADA"/>
    <w:rsid w:val="00592B26"/>
    <w:rsid w:val="005A12DD"/>
    <w:rsid w:val="005A4CA7"/>
    <w:rsid w:val="005C05B8"/>
    <w:rsid w:val="005D5A7C"/>
    <w:rsid w:val="005E24A5"/>
    <w:rsid w:val="005F5DD6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0A71"/>
    <w:rsid w:val="006F42AE"/>
    <w:rsid w:val="007101BD"/>
    <w:rsid w:val="007107F5"/>
    <w:rsid w:val="007109BF"/>
    <w:rsid w:val="00711089"/>
    <w:rsid w:val="00721FCB"/>
    <w:rsid w:val="00723809"/>
    <w:rsid w:val="00723D5C"/>
    <w:rsid w:val="007305C3"/>
    <w:rsid w:val="00737736"/>
    <w:rsid w:val="00742BA9"/>
    <w:rsid w:val="00751EC6"/>
    <w:rsid w:val="00754D24"/>
    <w:rsid w:val="007610A4"/>
    <w:rsid w:val="007724DD"/>
    <w:rsid w:val="00773016"/>
    <w:rsid w:val="007858EB"/>
    <w:rsid w:val="007A6EE5"/>
    <w:rsid w:val="007C380E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548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86D8D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031A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3CD5"/>
    <w:rsid w:val="00B16BA2"/>
    <w:rsid w:val="00B26996"/>
    <w:rsid w:val="00B30AF3"/>
    <w:rsid w:val="00B475AF"/>
    <w:rsid w:val="00B60587"/>
    <w:rsid w:val="00B61653"/>
    <w:rsid w:val="00B747C2"/>
    <w:rsid w:val="00B823EF"/>
    <w:rsid w:val="00B842AD"/>
    <w:rsid w:val="00B87350"/>
    <w:rsid w:val="00B951E7"/>
    <w:rsid w:val="00BA4647"/>
    <w:rsid w:val="00BB5A11"/>
    <w:rsid w:val="00BB78B8"/>
    <w:rsid w:val="00BC108A"/>
    <w:rsid w:val="00BD50C3"/>
    <w:rsid w:val="00BD6B23"/>
    <w:rsid w:val="00BE3CF6"/>
    <w:rsid w:val="00BF7FCF"/>
    <w:rsid w:val="00C05E27"/>
    <w:rsid w:val="00C20C1A"/>
    <w:rsid w:val="00C21EF7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97CEE"/>
    <w:rsid w:val="00CB03F2"/>
    <w:rsid w:val="00CC0537"/>
    <w:rsid w:val="00CC23D8"/>
    <w:rsid w:val="00CD53A2"/>
    <w:rsid w:val="00CE13B7"/>
    <w:rsid w:val="00CF1764"/>
    <w:rsid w:val="00D11C04"/>
    <w:rsid w:val="00D300A3"/>
    <w:rsid w:val="00D30FB6"/>
    <w:rsid w:val="00D37EE5"/>
    <w:rsid w:val="00D53DCB"/>
    <w:rsid w:val="00D66068"/>
    <w:rsid w:val="00D73682"/>
    <w:rsid w:val="00D87BCF"/>
    <w:rsid w:val="00D951F9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271C"/>
    <w:rsid w:val="00EE6C2A"/>
    <w:rsid w:val="00F00609"/>
    <w:rsid w:val="00F02F0E"/>
    <w:rsid w:val="00F03C84"/>
    <w:rsid w:val="00F1190E"/>
    <w:rsid w:val="00F12522"/>
    <w:rsid w:val="00F22BFC"/>
    <w:rsid w:val="00F37EAE"/>
    <w:rsid w:val="00F5439C"/>
    <w:rsid w:val="00F62F0B"/>
    <w:rsid w:val="00F66305"/>
    <w:rsid w:val="00F7401C"/>
    <w:rsid w:val="00F767B7"/>
    <w:rsid w:val="00F95385"/>
    <w:rsid w:val="00F97D5D"/>
    <w:rsid w:val="00FA0F57"/>
    <w:rsid w:val="00FB1051"/>
    <w:rsid w:val="00FC26B3"/>
    <w:rsid w:val="00FC2C2E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9</cp:revision>
  <cp:lastPrinted>2016-08-03T07:59:00Z</cp:lastPrinted>
  <dcterms:created xsi:type="dcterms:W3CDTF">2018-10-24T11:25:00Z</dcterms:created>
  <dcterms:modified xsi:type="dcterms:W3CDTF">2018-10-24T13:52:00Z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1839431756</vt:i4>
  </property>
  <property fmtid="{D5CDD505-2E9C-101B-9397-08002B2CF9AE}" pid="3" name="_NewReviewCycle">
    <vt:lpwstr/>
  </property>
  <property fmtid="{D5CDD505-2E9C-101B-9397-08002B2CF9AE}" pid="4" name="_EmailSubject">
    <vt:lpwstr>Инфа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